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572E87">
      <w:r>
        <w:t>Nuevas texturas para los vagones</w:t>
      </w:r>
      <w:r w:rsidR="005078F6">
        <w:t xml:space="preserve"> </w:t>
      </w:r>
      <w:r w:rsidR="001421D9">
        <w:t>FA</w:t>
      </w:r>
      <w:r w:rsidR="00CA5FD6">
        <w:t>OO</w:t>
      </w:r>
      <w:r w:rsidR="001421D9">
        <w:t>S</w:t>
      </w:r>
      <w:r w:rsidR="007365BB">
        <w:t>.</w:t>
      </w:r>
    </w:p>
    <w:p w:rsidR="005078F6" w:rsidRDefault="005078F6"/>
    <w:p w:rsidR="005078F6" w:rsidRDefault="005078F6">
      <w:r>
        <w:t>Según UIC:</w:t>
      </w:r>
    </w:p>
    <w:p w:rsidR="00365568" w:rsidRDefault="001421D9">
      <w:r>
        <w:t>F</w:t>
      </w:r>
      <w:r w:rsidR="005078F6">
        <w:tab/>
        <w:t xml:space="preserve">Vagón </w:t>
      </w:r>
      <w:r>
        <w:t>abierto, tipo tolva</w:t>
      </w:r>
    </w:p>
    <w:p w:rsidR="005078F6" w:rsidRDefault="005078F6">
      <w:r>
        <w:t>A</w:t>
      </w:r>
      <w:r>
        <w:tab/>
        <w:t>De 4 ejes</w:t>
      </w:r>
    </w:p>
    <w:p w:rsidR="005078F6" w:rsidRDefault="00CA5FD6">
      <w:r>
        <w:t>OO</w:t>
      </w:r>
      <w:r w:rsidR="005078F6">
        <w:tab/>
      </w:r>
      <w:r w:rsidR="001421D9">
        <w:t>Sistema de descarga</w:t>
      </w:r>
      <w:r>
        <w:t xml:space="preserve"> central</w:t>
      </w:r>
      <w:r w:rsidR="001421D9">
        <w:t xml:space="preserve"> por gravedad</w:t>
      </w:r>
      <w:r>
        <w:t xml:space="preserve">, </w:t>
      </w:r>
      <w:bookmarkStart w:id="0" w:name="_GoBack"/>
      <w:bookmarkEnd w:id="0"/>
      <w:r w:rsidR="001421D9">
        <w:t>con abertura interior</w:t>
      </w:r>
    </w:p>
    <w:p w:rsidR="005078F6" w:rsidRDefault="005078F6"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CA5FD6">
        <w:t>Nelso</w:t>
      </w:r>
      <w:proofErr w:type="spellEnd"/>
      <w:r w:rsidR="00CA5FD6">
        <w:t xml:space="preserve"> Silva</w:t>
      </w:r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1421D9"/>
    <w:rsid w:val="00251439"/>
    <w:rsid w:val="00365568"/>
    <w:rsid w:val="005078F6"/>
    <w:rsid w:val="00572E87"/>
    <w:rsid w:val="006B24BE"/>
    <w:rsid w:val="007365BB"/>
    <w:rsid w:val="008279FB"/>
    <w:rsid w:val="00AB3FA3"/>
    <w:rsid w:val="00CA5FD6"/>
    <w:rsid w:val="00EA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E2767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2016-12-08T22:12:00Z</dcterms:created>
  <dcterms:modified xsi:type="dcterms:W3CDTF">2016-12-08T22:12:00Z</dcterms:modified>
</cp:coreProperties>
</file>